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76B84" w14:textId="77777777" w:rsidR="00DE52C4" w:rsidRDefault="00F85E84">
      <w:pPr>
        <w:tabs>
          <w:tab w:val="left" w:pos="540"/>
        </w:tabs>
        <w:spacing w:after="0" w:line="355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3" behindDoc="0" locked="0" layoutInCell="1" allowOverlap="1" wp14:anchorId="09E8B1B3" wp14:editId="3EF5CF75">
            <wp:simplePos x="0" y="0"/>
            <wp:positionH relativeFrom="column">
              <wp:posOffset>1810385</wp:posOffset>
            </wp:positionH>
            <wp:positionV relativeFrom="paragraph">
              <wp:posOffset>-5715</wp:posOffset>
            </wp:positionV>
            <wp:extent cx="496570" cy="611505"/>
            <wp:effectExtent l="0" t="0" r="0" b="0"/>
            <wp:wrapTight wrapText="bothSides">
              <wp:wrapPolygon edited="0">
                <wp:start x="-202" y="0"/>
                <wp:lineTo x="-202" y="20638"/>
                <wp:lineTo x="20682" y="20638"/>
                <wp:lineTo x="20682" y="0"/>
                <wp:lineTo x="-202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2FC2D" w14:textId="77777777" w:rsidR="00DE52C4" w:rsidRDefault="00F85E84">
      <w:pPr>
        <w:tabs>
          <w:tab w:val="left" w:pos="540"/>
        </w:tabs>
        <w:spacing w:after="0" w:line="355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 wp14:anchorId="77249484" wp14:editId="51628410">
            <wp:simplePos x="0" y="0"/>
            <wp:positionH relativeFrom="column">
              <wp:posOffset>3507740</wp:posOffset>
            </wp:positionH>
            <wp:positionV relativeFrom="paragraph">
              <wp:posOffset>-714375</wp:posOffset>
            </wp:positionV>
            <wp:extent cx="460375" cy="611505"/>
            <wp:effectExtent l="0" t="0" r="0" b="0"/>
            <wp:wrapTopAndBottom/>
            <wp:docPr id="2" name="Рисунок 1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ГОРОДА ЕВПАТОРИИ</w:t>
      </w:r>
    </w:p>
    <w:p w14:paraId="6D11247C" w14:textId="77777777" w:rsidR="00DE52C4" w:rsidRDefault="00F85E8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45B19698" w14:textId="77777777" w:rsidR="00DE52C4" w:rsidRDefault="00F85E84">
      <w:pPr>
        <w:tabs>
          <w:tab w:val="left" w:pos="162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14:paraId="48EB0E46" w14:textId="5EF0325C" w:rsidR="00DE52C4" w:rsidRDefault="00F85E84">
      <w:pPr>
        <w:tabs>
          <w:tab w:val="left" w:pos="8100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                                                                                     №   ____________</w:t>
      </w:r>
    </w:p>
    <w:p w14:paraId="7C8F7116" w14:textId="77777777" w:rsidR="00DE52C4" w:rsidRDefault="00F85E84">
      <w:pPr>
        <w:spacing w:after="480" w:line="480" w:lineRule="exact"/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ЕВПАТОРИЯ</w:t>
      </w:r>
    </w:p>
    <w:p w14:paraId="6CA1671F" w14:textId="77777777" w:rsidR="009657D1" w:rsidRPr="00A8642F" w:rsidRDefault="009657D1" w:rsidP="009657D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2F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154746067"/>
      <w:bookmarkStart w:id="1" w:name="_Hlk154746117"/>
      <w:r w:rsidRPr="00A8642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14:paraId="06FE10B1" w14:textId="77777777" w:rsidR="009657D1" w:rsidRPr="00A8642F" w:rsidRDefault="009657D1" w:rsidP="009657D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2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bookmarkStart w:id="2" w:name="_GoBack"/>
      <w:bookmarkEnd w:id="2"/>
      <w:r w:rsidRPr="00A8642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14:paraId="2B38E33B" w14:textId="5BD316AA" w:rsidR="00DE52C4" w:rsidRPr="009657D1" w:rsidRDefault="009657D1" w:rsidP="009657D1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hAnsi="Times New Roman" w:cs="Times New Roman"/>
          <w:b/>
          <w:sz w:val="24"/>
          <w:szCs w:val="24"/>
        </w:rPr>
        <w:t>«Организация отдыха детей в каникулярное время</w:t>
      </w:r>
      <w:bookmarkEnd w:id="0"/>
      <w:r w:rsidRPr="00A8642F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  <w:r w:rsidR="0028235C" w:rsidRPr="00A8642F">
        <w:rPr>
          <w:rFonts w:ascii="Times New Roman" w:hAnsi="Times New Roman" w:cs="Times New Roman"/>
          <w:sz w:val="24"/>
          <w:szCs w:val="24"/>
        </w:rPr>
        <w:tab/>
      </w:r>
    </w:p>
    <w:p w14:paraId="4072250D" w14:textId="77777777" w:rsidR="00DE52C4" w:rsidRDefault="00DE52C4">
      <w:pPr>
        <w:pStyle w:val="af"/>
        <w:spacing w:line="273" w:lineRule="exact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14:paraId="76043CA9" w14:textId="4B996AA3" w:rsidR="00DE52C4" w:rsidRPr="00C83BF6" w:rsidRDefault="00A8642F" w:rsidP="00C83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соответствии с п.13 ч.1 ст.16 Федерального закона от 06.10.2003 № 131-ФЗ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муниципальных услуг», Законом Республики Крым «Об организации и обеспечении отдыха детей и их оздоровления в Республике Крым» от 02 июня 2015 г. №107-ЗРК/2015, поручением Главы Республики Крым от 15.08.2023 № 1/01-32/4049 «О рассмотрении возможности передачи полномочий в сфере организации отдыха и оздоровления детей начиная с 2024 года в ведение органов управления образованием городских округов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муниципальных районов Республики Крым»,  решением Евпаторийского городского совета от 26.02.2016 No1-31/3 «Об утверждении Положения об управлении образования администрации города Евпатории Республики Крым в новой редакции», решением Евпаторийского городского совета от 26.12.2023 № 2-77/12 «О внесении изменений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Положение о департаменте культуры, спорта, молодёжной политики и межнациональных отношений администрации города Евпатории Республики Крым, утверждённое решением Евпаторийского городского совета Республики Крым от 11.08.2023 №2-70/3», Уставом муниципального образования городской округ Евпатория Республики Крым, постановлением администрации города Евпатории Республики Крым от 26.02.2019 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262-п «Об утверждении порядка разработки и утверждения административных регламентов и порядка проведения экспертизы проектов административных регламентов предоставления муниципальных услуг», распоряжением администрации от 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30.11.2023                    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№ 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345-р</w:t>
      </w:r>
      <w:r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«О передаче полномочий в сфере организации отдыха и оздоровления детей»</w:t>
      </w:r>
      <w:r w:rsidR="005435FA"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</w:t>
      </w:r>
      <w:r w:rsidR="005435FA"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также </w:t>
      </w:r>
      <w:r w:rsidR="00F85E84"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целях обеспечения дополнительных гарантий гражданам при получении </w:t>
      </w:r>
      <w:r w:rsidR="00F12020"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муниципальной</w:t>
      </w:r>
      <w:r w:rsidR="00F85E84" w:rsidRPr="00A864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услуги, администрация  города  Евпатории Республики Крым</w:t>
      </w:r>
      <w:r w:rsidR="006A40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</w:t>
      </w:r>
      <w:r w:rsidR="00C83BF6" w:rsidRPr="00C83B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435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85E84" w:rsidRPr="006A40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 о с т а н о в л я е т:</w:t>
      </w:r>
      <w:r w:rsidR="00F85E84" w:rsidRPr="00C8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E84" w:rsidRPr="00C83B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B98108A" w14:textId="77777777" w:rsidR="00DE52C4" w:rsidRPr="00C83BF6" w:rsidRDefault="00DE52C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BF3C66" w14:textId="5C7A9F1B" w:rsidR="00DE52C4" w:rsidRPr="00A8642F" w:rsidRDefault="00F85E84" w:rsidP="00CC2A14">
      <w:pPr>
        <w:widowControl w:val="0"/>
        <w:tabs>
          <w:tab w:val="left" w:pos="993"/>
        </w:tabs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8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F5D2B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</w:t>
      </w:r>
      <w:r w:rsidR="00F12020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«</w:t>
      </w:r>
      <w:r w:rsidR="00F12020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отдыха детей в каникулярное время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 Прилагается.</w:t>
      </w:r>
    </w:p>
    <w:p w14:paraId="1623F7E2" w14:textId="77777777" w:rsidR="004F5D2B" w:rsidRPr="00A8642F" w:rsidRDefault="004F5D2B" w:rsidP="004F5D2B">
      <w:pPr>
        <w:widowControl w:val="0"/>
        <w:tabs>
          <w:tab w:val="left" w:pos="993"/>
        </w:tabs>
        <w:spacing w:after="0" w:line="235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8642F">
        <w:rPr>
          <w:sz w:val="24"/>
          <w:szCs w:val="24"/>
        </w:rPr>
        <w:t xml:space="preserve">  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постановление администрации города Евпатории Республики Крым от 29.05.2023 № 1694-п «Об утверждении административного регламента предоставления муниципальной услуги «Организация отдыха детей в каникулярное время».</w:t>
      </w:r>
    </w:p>
    <w:p w14:paraId="3B5914F4" w14:textId="28459607" w:rsidR="00DE52C4" w:rsidRPr="00A8642F" w:rsidRDefault="004F5D2B" w:rsidP="004F5D2B">
      <w:pPr>
        <w:widowControl w:val="0"/>
        <w:tabs>
          <w:tab w:val="left" w:pos="993"/>
        </w:tabs>
        <w:spacing w:after="0" w:line="235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85E84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642F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6A4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8642F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http://my-evp.ru в разделе «Документы», подраздел «Документы администрации» 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учреждённых органом местного самоуправления городского округа Евпатория.</w:t>
      </w:r>
    </w:p>
    <w:p w14:paraId="1BBFA822" w14:textId="2EBEB81C" w:rsidR="00DE52C4" w:rsidRPr="00A8642F" w:rsidRDefault="00F85E84" w:rsidP="00CC2A14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5D2B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администрации, курирующего управление </w:t>
      </w:r>
      <w:r w:rsidR="003823AD"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A86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Евпатории Республики Крым.</w:t>
      </w:r>
    </w:p>
    <w:p w14:paraId="22A1DA6C" w14:textId="77777777" w:rsidR="00DE52C4" w:rsidRPr="00A8642F" w:rsidRDefault="00DE52C4" w:rsidP="00CC2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45324F" w14:textId="77777777" w:rsidR="00DE52C4" w:rsidRDefault="00DE52C4" w:rsidP="00CC2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373AD" w14:textId="77777777" w:rsidR="00F85E84" w:rsidRPr="00FA43C6" w:rsidRDefault="00F85E84" w:rsidP="00CC2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A7C8B5" w14:textId="40D6C1AF" w:rsidR="00DE52C4" w:rsidRPr="00FA43C6" w:rsidRDefault="004F5D2B" w:rsidP="00CC2A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F85E84"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</w:p>
    <w:p w14:paraId="1ACB9096" w14:textId="5D951D76" w:rsidR="00DE52C4" w:rsidRDefault="00F85E84" w:rsidP="00CC2A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Евпатории Республики Крым                                                                Е.М.</w:t>
      </w:r>
      <w:r w:rsidR="00604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Демидова</w:t>
      </w:r>
    </w:p>
    <w:p w14:paraId="2D15DA1A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5CE11A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346B21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FE8BCF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64E3B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33F298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E7DCC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CC704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B9801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133701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1F6A2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F7373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CF160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4A740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60FEA5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5C2DA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106E7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2A05C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EDE75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92412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979C9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21D83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3106B" w14:textId="77777777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9AD04" w14:textId="069B9469" w:rsidR="00CC2A14" w:rsidRDefault="00CC2A14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9940AA" w14:textId="27526CED" w:rsidR="00494F06" w:rsidRDefault="00494F06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98D04" w14:textId="7513842A" w:rsidR="00494F06" w:rsidRDefault="00494F06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C2402D" w14:textId="1B32F795" w:rsidR="00494F06" w:rsidRDefault="00494F06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50DB2F" w14:textId="71F55B8F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C673B5" w14:textId="1451E336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865D38" w14:textId="51B2F593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3E623" w14:textId="3420AF79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877DE" w14:textId="2B1B615B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2B480" w14:textId="4F83878A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F38856" w14:textId="77777777" w:rsidR="00A8642F" w:rsidRDefault="00A8642F">
      <w:pPr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8642F" w:rsidSect="00A8642F">
      <w:pgSz w:w="11916" w:h="16848"/>
      <w:pgMar w:top="1418" w:right="717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AA132C"/>
    <w:multiLevelType w:val="multilevel"/>
    <w:tmpl w:val="869ED6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B06727A"/>
    <w:multiLevelType w:val="hybridMultilevel"/>
    <w:tmpl w:val="1F3A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707AF2"/>
    <w:multiLevelType w:val="multilevel"/>
    <w:tmpl w:val="E87470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1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89C25EE"/>
    <w:multiLevelType w:val="multilevel"/>
    <w:tmpl w:val="86B2C9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326AA8"/>
    <w:multiLevelType w:val="hybridMultilevel"/>
    <w:tmpl w:val="D27EAAB4"/>
    <w:lvl w:ilvl="0" w:tplc="2D3259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D64714"/>
    <w:multiLevelType w:val="hybridMultilevel"/>
    <w:tmpl w:val="1918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22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4"/>
  </w:num>
  <w:num w:numId="17">
    <w:abstractNumId w:val="23"/>
  </w:num>
  <w:num w:numId="18">
    <w:abstractNumId w:val="9"/>
  </w:num>
  <w:num w:numId="19">
    <w:abstractNumId w:val="12"/>
  </w:num>
  <w:num w:numId="20">
    <w:abstractNumId w:val="10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4"/>
    <w:rsid w:val="001920F3"/>
    <w:rsid w:val="0028235C"/>
    <w:rsid w:val="003823AD"/>
    <w:rsid w:val="003C2F29"/>
    <w:rsid w:val="00494F06"/>
    <w:rsid w:val="004F5D2B"/>
    <w:rsid w:val="005435FA"/>
    <w:rsid w:val="00604956"/>
    <w:rsid w:val="006A402E"/>
    <w:rsid w:val="007F6BB5"/>
    <w:rsid w:val="00895F3F"/>
    <w:rsid w:val="009657D1"/>
    <w:rsid w:val="00A8642F"/>
    <w:rsid w:val="00C83BF6"/>
    <w:rsid w:val="00CC2A14"/>
    <w:rsid w:val="00DE52C4"/>
    <w:rsid w:val="00F12020"/>
    <w:rsid w:val="00F85E84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53F5"/>
  <w15:docId w15:val="{EFF50D14-27B0-4DF7-993A-1A0AF82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CC2A1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C2A14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color w:val="auto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2A1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5">
    <w:name w:val="Body Text"/>
    <w:basedOn w:val="a"/>
    <w:link w:val="a7"/>
    <w:uiPriority w:val="1"/>
    <w:qFormat/>
    <w:pPr>
      <w:spacing w:after="140" w:line="288" w:lineRule="auto"/>
    </w:pPr>
  </w:style>
  <w:style w:type="paragraph" w:styleId="a8">
    <w:name w:val="List"/>
    <w:basedOn w:val="a5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List Paragraph"/>
    <w:aliases w:val="Абзац списка нумерованный"/>
    <w:basedOn w:val="a"/>
    <w:link w:val="ac"/>
    <w:uiPriority w:val="1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e">
    <w:name w:val="Содержимое таблицы"/>
    <w:basedOn w:val="a"/>
    <w:qFormat/>
  </w:style>
  <w:style w:type="paragraph" w:styleId="af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af0">
    <w:name w:val="Заголовок таблицы"/>
    <w:basedOn w:val="ae"/>
    <w:qFormat/>
  </w:style>
  <w:style w:type="paragraph" w:customStyle="1" w:styleId="110">
    <w:name w:val="Заголовок 11"/>
    <w:basedOn w:val="a"/>
    <w:next w:val="a"/>
    <w:qFormat/>
    <w:locked/>
    <w:rsid w:val="00CC2A1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2A14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locked/>
    <w:rsid w:val="00CC2A1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C2A14"/>
  </w:style>
  <w:style w:type="paragraph" w:styleId="af1">
    <w:name w:val="header"/>
    <w:basedOn w:val="a"/>
    <w:link w:val="af2"/>
    <w:rsid w:val="00CC2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rsid w:val="00CC2A14"/>
    <w:rPr>
      <w:rFonts w:ascii="Times New Roman" w:hAnsi="Times New Roman" w:cs="Times New Roman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rsid w:val="00CC2A1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C2A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rsid w:val="00CC2A14"/>
    <w:rPr>
      <w:rFonts w:eastAsia="Times New Roman" w:cs="Calibri"/>
      <w:sz w:val="22"/>
    </w:rPr>
  </w:style>
  <w:style w:type="paragraph" w:customStyle="1" w:styleId="14">
    <w:name w:val="Абзац списка1"/>
    <w:basedOn w:val="a"/>
    <w:rsid w:val="00CC2A14"/>
    <w:pPr>
      <w:spacing w:after="0" w:line="240" w:lineRule="auto"/>
      <w:ind w:left="720"/>
      <w:jc w:val="both"/>
    </w:pPr>
    <w:rPr>
      <w:rFonts w:eastAsia="Times New Roman" w:cs="Calibri"/>
      <w:color w:val="auto"/>
    </w:rPr>
  </w:style>
  <w:style w:type="character" w:styleId="af5">
    <w:name w:val="Hyperlink"/>
    <w:rsid w:val="00CC2A14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qFormat/>
    <w:rsid w:val="00CC2A14"/>
    <w:pPr>
      <w:spacing w:after="360" w:line="324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styleId="af7">
    <w:name w:val="Body Text Indent"/>
    <w:basedOn w:val="a"/>
    <w:link w:val="af8"/>
    <w:rsid w:val="00CC2A14"/>
    <w:pPr>
      <w:spacing w:after="120" w:line="240" w:lineRule="auto"/>
      <w:ind w:left="283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C2A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CC2A1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200">
    <w:name w:val="20"/>
    <w:basedOn w:val="a"/>
    <w:rsid w:val="00CC2A1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paragraph" w:customStyle="1" w:styleId="201">
    <w:name w:val="Обычный (веб)20"/>
    <w:basedOn w:val="a"/>
    <w:rsid w:val="00CC2A1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CC2A14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</w:rPr>
  </w:style>
  <w:style w:type="paragraph" w:customStyle="1" w:styleId="ConsPlusCell">
    <w:name w:val="ConsPlusCell"/>
    <w:rsid w:val="00CC2A14"/>
    <w:pPr>
      <w:widowControl w:val="0"/>
      <w:autoSpaceDE w:val="0"/>
      <w:autoSpaceDN w:val="0"/>
      <w:adjustRightInd w:val="0"/>
    </w:pPr>
    <w:rPr>
      <w:rFonts w:cs="Calibri"/>
      <w:sz w:val="22"/>
      <w:lang w:eastAsia="ru-RU"/>
    </w:rPr>
  </w:style>
  <w:style w:type="paragraph" w:styleId="21">
    <w:name w:val="Body Text 2"/>
    <w:basedOn w:val="a"/>
    <w:link w:val="22"/>
    <w:rsid w:val="00CC2A14"/>
    <w:pPr>
      <w:spacing w:after="120" w:line="480" w:lineRule="auto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CC2A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CC2A14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auto"/>
      <w:sz w:val="26"/>
      <w:szCs w:val="26"/>
      <w:lang w:val="en-US"/>
    </w:rPr>
  </w:style>
  <w:style w:type="paragraph" w:customStyle="1" w:styleId="ConsPlusTitle">
    <w:name w:val="ConsPlusTitle"/>
    <w:rsid w:val="00CC2A1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Cs w:val="20"/>
      <w:lang w:eastAsia="ru-RU"/>
    </w:rPr>
  </w:style>
  <w:style w:type="paragraph" w:customStyle="1" w:styleId="15">
    <w:name w:val="Абзац Уровень 1"/>
    <w:basedOn w:val="a"/>
    <w:rsid w:val="00CC2A14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CC2A14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hAnsi="Times New Roman" w:cs="Times New Roman"/>
      <w:color w:val="auto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CC2A14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CC2A14"/>
    <w:rPr>
      <w:rFonts w:cs="Times New Roman"/>
      <w:b/>
      <w:bCs/>
    </w:rPr>
  </w:style>
  <w:style w:type="character" w:customStyle="1" w:styleId="TitleChar">
    <w:name w:val="Title Char"/>
    <w:locked/>
    <w:rsid w:val="00CC2A14"/>
    <w:rPr>
      <w:rFonts w:ascii="Cambria" w:hAnsi="Cambria" w:cs="Cambria"/>
      <w:b/>
      <w:bCs/>
      <w:kern w:val="28"/>
      <w:sz w:val="32"/>
      <w:szCs w:val="32"/>
    </w:rPr>
  </w:style>
  <w:style w:type="paragraph" w:styleId="afd">
    <w:name w:val="Subtitle"/>
    <w:basedOn w:val="a"/>
    <w:next w:val="a5"/>
    <w:link w:val="afe"/>
    <w:qFormat/>
    <w:rsid w:val="00CC2A14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color w:val="auto"/>
      <w:sz w:val="28"/>
      <w:szCs w:val="28"/>
      <w:lang w:eastAsia="ar-SA"/>
    </w:rPr>
  </w:style>
  <w:style w:type="character" w:customStyle="1" w:styleId="afe">
    <w:name w:val="Подзаголовок Знак"/>
    <w:basedOn w:val="a0"/>
    <w:link w:val="afd"/>
    <w:rsid w:val="00CC2A14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ConsNormal">
    <w:name w:val="ConsNormal"/>
    <w:rsid w:val="00CC2A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a6">
    <w:name w:val="Название Знак"/>
    <w:link w:val="a4"/>
    <w:locked/>
    <w:rsid w:val="00CC2A14"/>
    <w:rPr>
      <w:rFonts w:ascii="Liberation Sans" w:eastAsia="Droid Sans Fallback" w:hAnsi="Liberation Sans" w:cs="Droid Sans Devanagari"/>
      <w:color w:val="00000A"/>
      <w:sz w:val="28"/>
      <w:szCs w:val="28"/>
    </w:rPr>
  </w:style>
  <w:style w:type="character" w:customStyle="1" w:styleId="a7">
    <w:name w:val="Основной текст Знак"/>
    <w:link w:val="a5"/>
    <w:uiPriority w:val="1"/>
    <w:locked/>
    <w:rsid w:val="00CC2A14"/>
    <w:rPr>
      <w:color w:val="00000A"/>
      <w:sz w:val="22"/>
    </w:rPr>
  </w:style>
  <w:style w:type="character" w:customStyle="1" w:styleId="apple-converted-space">
    <w:name w:val="apple-converted-space"/>
    <w:rsid w:val="00CC2A14"/>
    <w:rPr>
      <w:rFonts w:cs="Times New Roman"/>
    </w:rPr>
  </w:style>
  <w:style w:type="paragraph" w:customStyle="1" w:styleId="uni">
    <w:name w:val="uni"/>
    <w:basedOn w:val="a"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f">
    <w:name w:val="Emphasis"/>
    <w:uiPriority w:val="20"/>
    <w:qFormat/>
    <w:rsid w:val="00CC2A14"/>
    <w:rPr>
      <w:i/>
      <w:iCs/>
    </w:rPr>
  </w:style>
  <w:style w:type="paragraph" w:customStyle="1" w:styleId="23">
    <w:name w:val="2"/>
    <w:basedOn w:val="a"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00">
    <w:name w:val="a0"/>
    <w:basedOn w:val="a"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intj">
    <w:name w:val="printj"/>
    <w:basedOn w:val="a"/>
    <w:rsid w:val="00CC2A14"/>
    <w:pPr>
      <w:spacing w:before="144" w:after="288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4">
    <w:name w:val="Body Text Indent 2"/>
    <w:basedOn w:val="a"/>
    <w:link w:val="25"/>
    <w:rsid w:val="00CC2A14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C2A14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2A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basedOn w:val="a0"/>
    <w:link w:val="16"/>
    <w:uiPriority w:val="99"/>
    <w:rsid w:val="00CC2A14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qFormat/>
    <w:rsid w:val="00CC2A14"/>
    <w:pPr>
      <w:widowControl w:val="0"/>
      <w:shd w:val="clear" w:color="auto" w:fill="FFFFFF"/>
      <w:spacing w:after="0" w:line="288" w:lineRule="exact"/>
    </w:pPr>
    <w:rPr>
      <w:color w:val="auto"/>
      <w:sz w:val="20"/>
    </w:rPr>
  </w:style>
  <w:style w:type="character" w:customStyle="1" w:styleId="Bodytext9">
    <w:name w:val="Body text + 9"/>
    <w:aliases w:val="5 pt,Bold,Italic"/>
    <w:basedOn w:val="Bodytext"/>
    <w:uiPriority w:val="99"/>
    <w:rsid w:val="00CC2A14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CC2A14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CC2A14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C2A14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C2A14"/>
    <w:pPr>
      <w:widowControl w:val="0"/>
      <w:shd w:val="clear" w:color="auto" w:fill="FFFFFF"/>
      <w:spacing w:before="300" w:after="0" w:line="302" w:lineRule="exact"/>
      <w:jc w:val="both"/>
    </w:pPr>
    <w:rPr>
      <w:b/>
      <w:bCs/>
      <w:color w:val="auto"/>
      <w:sz w:val="20"/>
    </w:rPr>
  </w:style>
  <w:style w:type="paragraph" w:customStyle="1" w:styleId="formattext">
    <w:name w:val="formattext"/>
    <w:basedOn w:val="a"/>
    <w:rsid w:val="00CC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80">
    <w:name w:val="a8"/>
    <w:basedOn w:val="a0"/>
    <w:rsid w:val="00CC2A14"/>
  </w:style>
  <w:style w:type="paragraph" w:customStyle="1" w:styleId="1-">
    <w:name w:val="Рег. Заголовок 1-го уровня регламента"/>
    <w:basedOn w:val="1"/>
    <w:uiPriority w:val="99"/>
    <w:qFormat/>
    <w:rsid w:val="00CC2A14"/>
  </w:style>
  <w:style w:type="table" w:styleId="aff0">
    <w:name w:val="Table Grid"/>
    <w:basedOn w:val="a1"/>
    <w:uiPriority w:val="59"/>
    <w:rsid w:val="00CC2A14"/>
    <w:pPr>
      <w:suppressAutoHyphens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CC2A14"/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CC2A14"/>
    <w:pPr>
      <w:widowControl/>
      <w:numPr>
        <w:numId w:val="14"/>
      </w:numPr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color w:val="auto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C2A14"/>
    <w:pPr>
      <w:numPr>
        <w:ilvl w:val="2"/>
        <w:numId w:val="14"/>
      </w:numPr>
      <w:spacing w:after="0"/>
      <w:ind w:left="1145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CC2A14"/>
    <w:pPr>
      <w:widowControl/>
      <w:numPr>
        <w:ilvl w:val="1"/>
        <w:numId w:val="14"/>
      </w:numPr>
      <w:autoSpaceDE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1"/>
    <w:locked/>
    <w:rsid w:val="00CC2A14"/>
    <w:rPr>
      <w:color w:val="00000A"/>
      <w:sz w:val="22"/>
    </w:rPr>
  </w:style>
  <w:style w:type="paragraph" w:customStyle="1" w:styleId="1111">
    <w:name w:val="1.1.1.1"/>
    <w:basedOn w:val="42"/>
    <w:link w:val="11110"/>
    <w:qFormat/>
    <w:rsid w:val="00CC2A14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CC2A14"/>
    <w:rPr>
      <w:rFonts w:ascii="Times New Roman" w:hAnsi="Times New Roman" w:cs="Times New Roman"/>
      <w:sz w:val="24"/>
    </w:rPr>
  </w:style>
  <w:style w:type="paragraph" w:styleId="42">
    <w:name w:val="List Number 4"/>
    <w:basedOn w:val="a"/>
    <w:rsid w:val="00CC2A14"/>
    <w:pPr>
      <w:spacing w:after="0" w:line="240" w:lineRule="auto"/>
      <w:ind w:left="1429" w:hanging="360"/>
      <w:contextualSpacing/>
    </w:pPr>
    <w:rPr>
      <w:rFonts w:ascii="Times New Roman" w:hAnsi="Times New Roman" w:cs="Times New Roman"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C2A14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ff1">
    <w:name w:val="footnote text"/>
    <w:basedOn w:val="a"/>
    <w:link w:val="aff2"/>
    <w:rsid w:val="00CC2A14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rsid w:val="00CC2A14"/>
    <w:rPr>
      <w:rFonts w:ascii="Times New Roman" w:hAnsi="Times New Roman" w:cs="Times New Roman"/>
      <w:szCs w:val="20"/>
      <w:lang w:eastAsia="ru-RU"/>
    </w:rPr>
  </w:style>
  <w:style w:type="character" w:styleId="aff3">
    <w:name w:val="footnote reference"/>
    <w:basedOn w:val="a0"/>
    <w:rsid w:val="00CC2A14"/>
    <w:rPr>
      <w:vertAlign w:val="superscript"/>
    </w:rPr>
  </w:style>
  <w:style w:type="paragraph" w:styleId="aff4">
    <w:name w:val="endnote text"/>
    <w:basedOn w:val="a"/>
    <w:link w:val="aff5"/>
    <w:rsid w:val="00CC2A14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rsid w:val="00CC2A14"/>
    <w:rPr>
      <w:rFonts w:ascii="Times New Roman" w:hAnsi="Times New Roman" w:cs="Times New Roman"/>
      <w:szCs w:val="20"/>
      <w:lang w:eastAsia="ru-RU"/>
    </w:rPr>
  </w:style>
  <w:style w:type="character" w:styleId="aff6">
    <w:name w:val="endnote reference"/>
    <w:basedOn w:val="a0"/>
    <w:rsid w:val="00CC2A14"/>
    <w:rPr>
      <w:vertAlign w:val="superscript"/>
    </w:rPr>
  </w:style>
  <w:style w:type="character" w:customStyle="1" w:styleId="17">
    <w:name w:val="Просмотренная гиперссылка1"/>
    <w:basedOn w:val="a0"/>
    <w:semiHidden/>
    <w:unhideWhenUsed/>
    <w:rsid w:val="00CC2A14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C2A14"/>
    <w:pPr>
      <w:widowControl w:val="0"/>
    </w:pPr>
    <w:rPr>
      <w:rFonts w:cs="Times New Roman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A14"/>
    <w:pPr>
      <w:widowControl w:val="0"/>
      <w:spacing w:after="0" w:line="240" w:lineRule="auto"/>
    </w:pPr>
    <w:rPr>
      <w:rFonts w:cs="Times New Roman"/>
      <w:color w:val="auto"/>
      <w:lang w:val="en-US"/>
    </w:rPr>
  </w:style>
  <w:style w:type="character" w:customStyle="1" w:styleId="aff7">
    <w:name w:val="Основной текст_"/>
    <w:basedOn w:val="a0"/>
    <w:rsid w:val="00CC2A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CC2A14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CC2A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CC2A1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styleId="aff8">
    <w:name w:val="FollowedHyperlink"/>
    <w:basedOn w:val="a0"/>
    <w:uiPriority w:val="99"/>
    <w:semiHidden/>
    <w:unhideWhenUsed/>
    <w:rsid w:val="00CC2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135B-740D-4B0D-9D4D-A6FC5EA3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dc:description/>
  <cp:lastModifiedBy>Админ</cp:lastModifiedBy>
  <cp:revision>5</cp:revision>
  <cp:lastPrinted>2024-01-09T08:51:00Z</cp:lastPrinted>
  <dcterms:created xsi:type="dcterms:W3CDTF">2023-12-29T08:45:00Z</dcterms:created>
  <dcterms:modified xsi:type="dcterms:W3CDTF">2024-01-09T08:52:00Z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